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</w:t>
      </w:r>
      <w:r w:rsidR="00AE4A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046F" w:rsidRDefault="00FC455C" w:rsidP="005A12DB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услуг</w:t>
      </w:r>
      <w:r w:rsidR="000B228B" w:rsidRPr="00A13120">
        <w:rPr>
          <w:rFonts w:ascii="Times New Roman" w:hAnsi="Times New Roman"/>
          <w:sz w:val="28"/>
          <w:szCs w:val="28"/>
        </w:rPr>
        <w:t xml:space="preserve"> по </w:t>
      </w:r>
      <w:r w:rsidR="000B228B" w:rsidRPr="00C27401">
        <w:rPr>
          <w:rFonts w:ascii="Times New Roman" w:hAnsi="Times New Roman"/>
          <w:sz w:val="28"/>
          <w:szCs w:val="28"/>
          <w:shd w:val="clear" w:color="auto" w:fill="FFFFFF"/>
        </w:rPr>
        <w:t xml:space="preserve">ремонту высоковольтной СНЧ установки «Frida» </w:t>
      </w:r>
      <w:r w:rsidR="005B5E58">
        <w:rPr>
          <w:rFonts w:ascii="Times New Roman" w:hAnsi="Times New Roman" w:cs="Times New Roman"/>
          <w:sz w:val="28"/>
          <w:szCs w:val="28"/>
        </w:rPr>
        <w:t>филиала ПАО «Россети Московский регион» - Московские высоковольтные сети</w:t>
      </w:r>
      <w:r w:rsidR="000C3F1A">
        <w:rPr>
          <w:rFonts w:ascii="Times New Roman" w:hAnsi="Times New Roman" w:cs="Times New Roman"/>
          <w:sz w:val="28"/>
          <w:szCs w:val="28"/>
        </w:rPr>
        <w:t xml:space="preserve"> в 2026 году</w:t>
      </w:r>
    </w:p>
    <w:p w:rsidR="001C4AD1" w:rsidRPr="00286E82" w:rsidRDefault="001C4AD1" w:rsidP="005A12DB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911BF">
        <w:rPr>
          <w:rFonts w:ascii="Times New Roman" w:hAnsi="Times New Roman" w:cs="Times New Roman"/>
          <w:sz w:val="28"/>
          <w:szCs w:val="28"/>
        </w:rPr>
        <w:t xml:space="preserve">Лот </w:t>
      </w:r>
      <w:r w:rsidR="003911BF" w:rsidRPr="003911BF">
        <w:rPr>
          <w:rFonts w:ascii="Times New Roman" w:hAnsi="Times New Roman" w:cs="Times New Roman"/>
          <w:sz w:val="28"/>
          <w:szCs w:val="28"/>
        </w:rPr>
        <w:t>089-0006403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331CA" w:rsidRPr="00286E82" w:rsidRDefault="000B228B" w:rsidP="00FC256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</w:t>
            </w:r>
            <w:r w:rsidR="00151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C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0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C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01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</w:t>
            </w:r>
            <w:r w:rsidR="0094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</w:t>
            </w:r>
            <w:r w:rsidR="00B33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CD249B" w:rsidP="000E1CD1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</w:t>
            </w:r>
            <w:r w:rsidR="00875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М</w:t>
            </w:r>
            <w:r w:rsidR="00E64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FC256B" w:rsidP="00FC256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62451D" w:rsidRDefault="0062451D"/>
    <w:p w:rsidR="00421E7A" w:rsidRDefault="00421E7A"/>
    <w:p w:rsidR="00421E7A" w:rsidRDefault="00421E7A"/>
    <w:p w:rsidR="00D3735A" w:rsidRDefault="00D3735A"/>
    <w:p w:rsidR="00D3735A" w:rsidRDefault="00D3735A"/>
    <w:p w:rsidR="00421E7A" w:rsidRPr="007E05C9" w:rsidRDefault="00421E7A" w:rsidP="007E05C9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21E7A" w:rsidRPr="007E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94F" w:rsidRDefault="00F9294F" w:rsidP="00421E7A">
      <w:pPr>
        <w:spacing w:after="0" w:line="240" w:lineRule="auto"/>
      </w:pPr>
      <w:r>
        <w:separator/>
      </w:r>
    </w:p>
  </w:endnote>
  <w:endnote w:type="continuationSeparator" w:id="0">
    <w:p w:rsidR="00F9294F" w:rsidRDefault="00F9294F" w:rsidP="0042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94F" w:rsidRDefault="00F9294F" w:rsidP="00421E7A">
      <w:pPr>
        <w:spacing w:after="0" w:line="240" w:lineRule="auto"/>
      </w:pPr>
      <w:r>
        <w:separator/>
      </w:r>
    </w:p>
  </w:footnote>
  <w:footnote w:type="continuationSeparator" w:id="0">
    <w:p w:rsidR="00F9294F" w:rsidRDefault="00F9294F" w:rsidP="00421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14DFA"/>
    <w:rsid w:val="00050D3B"/>
    <w:rsid w:val="00083528"/>
    <w:rsid w:val="00090A86"/>
    <w:rsid w:val="000B228B"/>
    <w:rsid w:val="000C3F1A"/>
    <w:rsid w:val="000E1CD1"/>
    <w:rsid w:val="000F00AF"/>
    <w:rsid w:val="001510DC"/>
    <w:rsid w:val="0017129C"/>
    <w:rsid w:val="001C4AD1"/>
    <w:rsid w:val="00203994"/>
    <w:rsid w:val="00263B2D"/>
    <w:rsid w:val="00263E78"/>
    <w:rsid w:val="002B21BD"/>
    <w:rsid w:val="003314CC"/>
    <w:rsid w:val="00363CC2"/>
    <w:rsid w:val="003876AE"/>
    <w:rsid w:val="0039046F"/>
    <w:rsid w:val="003911BF"/>
    <w:rsid w:val="00421E7A"/>
    <w:rsid w:val="004D2050"/>
    <w:rsid w:val="004D3372"/>
    <w:rsid w:val="004F61E4"/>
    <w:rsid w:val="00512127"/>
    <w:rsid w:val="005149F3"/>
    <w:rsid w:val="00533B7A"/>
    <w:rsid w:val="005A12DB"/>
    <w:rsid w:val="005B5E58"/>
    <w:rsid w:val="006019BE"/>
    <w:rsid w:val="0062270A"/>
    <w:rsid w:val="0062451D"/>
    <w:rsid w:val="006256D8"/>
    <w:rsid w:val="00735E8D"/>
    <w:rsid w:val="00754E7F"/>
    <w:rsid w:val="007945D2"/>
    <w:rsid w:val="007E05C9"/>
    <w:rsid w:val="008157FD"/>
    <w:rsid w:val="00827CE5"/>
    <w:rsid w:val="00875406"/>
    <w:rsid w:val="00905EB8"/>
    <w:rsid w:val="009413D0"/>
    <w:rsid w:val="00944E12"/>
    <w:rsid w:val="009467FE"/>
    <w:rsid w:val="009D7BBE"/>
    <w:rsid w:val="00A10340"/>
    <w:rsid w:val="00A36DE3"/>
    <w:rsid w:val="00A95F11"/>
    <w:rsid w:val="00AE4A57"/>
    <w:rsid w:val="00B134CB"/>
    <w:rsid w:val="00B331CA"/>
    <w:rsid w:val="00B51552"/>
    <w:rsid w:val="00B52407"/>
    <w:rsid w:val="00B81E22"/>
    <w:rsid w:val="00BE30F7"/>
    <w:rsid w:val="00C4593D"/>
    <w:rsid w:val="00CA1A3B"/>
    <w:rsid w:val="00CC7B12"/>
    <w:rsid w:val="00CD249B"/>
    <w:rsid w:val="00CE2AD8"/>
    <w:rsid w:val="00D048FA"/>
    <w:rsid w:val="00D3735A"/>
    <w:rsid w:val="00D77C2C"/>
    <w:rsid w:val="00DD5CD0"/>
    <w:rsid w:val="00E645D3"/>
    <w:rsid w:val="00E74095"/>
    <w:rsid w:val="00EA68AE"/>
    <w:rsid w:val="00F61AC8"/>
    <w:rsid w:val="00F709BB"/>
    <w:rsid w:val="00F9294F"/>
    <w:rsid w:val="00FA7F86"/>
    <w:rsid w:val="00FB2E95"/>
    <w:rsid w:val="00FC256B"/>
    <w:rsid w:val="00FC455C"/>
    <w:rsid w:val="00FF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7E6F"/>
  <w15:chartTrackingRefBased/>
  <w15:docId w15:val="{800E1035-0358-4104-BB9F-51AAC51C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2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421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5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7FD"/>
    <w:rPr>
      <w:rFonts w:ascii="Segoe UI" w:hAnsi="Segoe UI" w:cs="Segoe UI"/>
      <w:sz w:val="18"/>
      <w:szCs w:val="18"/>
    </w:rPr>
  </w:style>
  <w:style w:type="paragraph" w:customStyle="1" w:styleId="a7">
    <w:name w:val="* С выравниванием по левому краю"/>
    <w:uiPriority w:val="99"/>
    <w:rsid w:val="005B5E58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8">
    <w:name w:val="Table Grid"/>
    <w:basedOn w:val="a1"/>
    <w:uiPriority w:val="39"/>
    <w:rsid w:val="00D37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3735A"/>
    <w:rPr>
      <w:rFonts w:ascii="Calibri" w:eastAsia="Calibri" w:hAnsi="Calibri" w:cs="Calibri"/>
      <w:shd w:val="clear" w:color="auto" w:fill="FFFFFF"/>
    </w:rPr>
  </w:style>
  <w:style w:type="character" w:customStyle="1" w:styleId="2TimesNewRoman9pt">
    <w:name w:val="Основной текст (2) + Times New Roman;9 pt"/>
    <w:basedOn w:val="2"/>
    <w:rsid w:val="00D3735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3735A"/>
    <w:pPr>
      <w:widowControl w:val="0"/>
      <w:shd w:val="clear" w:color="auto" w:fill="FFFFFF"/>
      <w:spacing w:before="880" w:line="313" w:lineRule="exact"/>
    </w:pPr>
    <w:rPr>
      <w:rFonts w:ascii="Calibri" w:eastAsia="Calibri" w:hAnsi="Calibri" w:cs="Calibri"/>
    </w:rPr>
  </w:style>
  <w:style w:type="character" w:customStyle="1" w:styleId="2TimesNewRoman95pt">
    <w:name w:val="Основной текст (2) + Times New Roman;9;5 pt"/>
    <w:basedOn w:val="2"/>
    <w:rsid w:val="00D37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rsid w:val="00B524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"/>
    <w:basedOn w:val="1"/>
    <w:rsid w:val="00B524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B5240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9">
    <w:name w:val="Normal (Web)"/>
    <w:basedOn w:val="a"/>
    <w:uiPriority w:val="99"/>
    <w:rsid w:val="002B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Дороженко Дарья Васильевна</cp:lastModifiedBy>
  <cp:revision>3</cp:revision>
  <cp:lastPrinted>2022-07-01T08:14:00Z</cp:lastPrinted>
  <dcterms:created xsi:type="dcterms:W3CDTF">2026-04-09T11:15:00Z</dcterms:created>
  <dcterms:modified xsi:type="dcterms:W3CDTF">2026-04-09T12:02:00Z</dcterms:modified>
</cp:coreProperties>
</file>